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F940" w14:textId="4C9943AC" w:rsidR="006B1CAB" w:rsidRDefault="002B3550" w:rsidP="00845D83">
      <w:pPr>
        <w:pBdr>
          <w:top w:val="nil"/>
          <w:left w:val="nil"/>
          <w:bottom w:val="nil"/>
          <w:right w:val="nil"/>
          <w:between w:val="nil"/>
        </w:pBdr>
        <w:ind w:left="1440" w:hanging="1440"/>
      </w:pPr>
      <w:r>
        <w:rPr>
          <w:noProof/>
          <w:color w:val="FF0000"/>
        </w:rPr>
        <w:drawing>
          <wp:inline distT="0" distB="0" distL="0" distR="0" wp14:anchorId="7B57D235" wp14:editId="0581AE75">
            <wp:extent cx="781050" cy="942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36" cy="95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  <w:r w:rsidR="00CB587C" w:rsidRPr="00845D83">
        <w:rPr>
          <w:b/>
          <w:kern w:val="36"/>
          <w:position w:val="60"/>
          <w:sz w:val="36"/>
          <w:szCs w:val="36"/>
        </w:rPr>
        <w:t xml:space="preserve">ООО “Тихий </w:t>
      </w:r>
      <w:proofErr w:type="gramStart"/>
      <w:r w:rsidR="00CB587C" w:rsidRPr="00845D83">
        <w:rPr>
          <w:b/>
          <w:kern w:val="36"/>
          <w:position w:val="60"/>
          <w:sz w:val="36"/>
          <w:szCs w:val="36"/>
        </w:rPr>
        <w:t>Гром”</w:t>
      </w:r>
      <w:r w:rsidR="00845D83">
        <w:rPr>
          <w:b/>
          <w:sz w:val="36"/>
          <w:szCs w:val="36"/>
        </w:rPr>
        <w:t xml:space="preserve"> </w:t>
      </w:r>
      <w:r w:rsidR="00857E1D">
        <w:t xml:space="preserve">  </w:t>
      </w:r>
      <w:proofErr w:type="gramEnd"/>
      <w:r w:rsidR="001A7E23">
        <w:t xml:space="preserve"> </w:t>
      </w:r>
      <w:r w:rsidR="00845D83">
        <w:tab/>
      </w:r>
      <w:r w:rsidR="00845D83">
        <w:tab/>
      </w:r>
      <w:r w:rsidR="00845D83">
        <w:tab/>
      </w:r>
      <w:r w:rsidR="00845D83" w:rsidRPr="00845D83">
        <w:rPr>
          <w:b/>
          <w:bCs/>
        </w:rPr>
        <w:t>Нижегородская область, Город Бор</w:t>
      </w:r>
      <w:r w:rsidR="00845D83" w:rsidRPr="00845D83">
        <w:t xml:space="preserve"> </w:t>
      </w:r>
      <w:r w:rsidR="00845D83">
        <w:t xml:space="preserve">ОГРН 1255200010317/ ИНН 5246060383/ КПП 524601001                                                                  </w:t>
      </w:r>
    </w:p>
    <w:p w14:paraId="554DF287" w14:textId="77777777" w:rsidR="006B1CAB" w:rsidRDefault="005A77E7">
      <w:pPr>
        <w:pBdr>
          <w:top w:val="nil"/>
          <w:left w:val="nil"/>
          <w:bottom w:val="nil"/>
          <w:right w:val="nil"/>
          <w:between w:val="nil"/>
        </w:pBdr>
      </w:pPr>
      <w:r>
        <w:pict w14:anchorId="76A97985">
          <v:rect id="_x0000_i1025" style="width:0;height:1.5pt" o:hralign="center" o:hrstd="t" o:hr="t" fillcolor="#a0a0a0" stroked="f"/>
        </w:pict>
      </w:r>
    </w:p>
    <w:p w14:paraId="2A5DFCA3" w14:textId="77777777" w:rsidR="006B1CAB" w:rsidRDefault="001A7E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Коммерческое предложение.</w:t>
      </w:r>
    </w:p>
    <w:p w14:paraId="62786001" w14:textId="77777777" w:rsidR="006B1CAB" w:rsidRPr="006B449D" w:rsidRDefault="006B1CA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14:paraId="3F07F602" w14:textId="0D518D71" w:rsidR="006B1CAB" w:rsidRPr="00015F9F" w:rsidRDefault="001A7E23" w:rsidP="00845D8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  <w:r w:rsidRPr="00015F9F">
        <w:rPr>
          <w:b/>
          <w:sz w:val="22"/>
          <w:szCs w:val="22"/>
        </w:rPr>
        <w:t xml:space="preserve">Мы </w:t>
      </w:r>
      <w:r w:rsidR="00015F9F" w:rsidRPr="00015F9F">
        <w:rPr>
          <w:b/>
          <w:sz w:val="22"/>
          <w:szCs w:val="22"/>
        </w:rPr>
        <w:t xml:space="preserve">предлагаем </w:t>
      </w:r>
      <w:r w:rsidRPr="00015F9F">
        <w:rPr>
          <w:b/>
          <w:sz w:val="22"/>
          <w:szCs w:val="22"/>
        </w:rPr>
        <w:t xml:space="preserve">разнообразить </w:t>
      </w:r>
      <w:r w:rsidR="00E02A7D">
        <w:rPr>
          <w:b/>
          <w:sz w:val="22"/>
          <w:szCs w:val="22"/>
        </w:rPr>
        <w:t xml:space="preserve">ассортимент продукции, представленной </w:t>
      </w:r>
      <w:r w:rsidR="00AF63D9">
        <w:rPr>
          <w:b/>
          <w:sz w:val="22"/>
          <w:szCs w:val="22"/>
        </w:rPr>
        <w:t>на ваших площадках</w:t>
      </w:r>
      <w:r w:rsidR="00E04A10">
        <w:rPr>
          <w:b/>
          <w:sz w:val="22"/>
          <w:szCs w:val="22"/>
        </w:rPr>
        <w:t xml:space="preserve"> простым, нужным и</w:t>
      </w:r>
      <w:r w:rsidRPr="00015F9F">
        <w:rPr>
          <w:b/>
          <w:sz w:val="22"/>
          <w:szCs w:val="22"/>
        </w:rPr>
        <w:t xml:space="preserve"> уникальным </w:t>
      </w:r>
      <w:r w:rsidR="00AF63D9">
        <w:rPr>
          <w:b/>
          <w:sz w:val="22"/>
          <w:szCs w:val="22"/>
        </w:rPr>
        <w:t>продуктом</w:t>
      </w:r>
      <w:r w:rsidR="00E02A7D">
        <w:rPr>
          <w:b/>
          <w:sz w:val="22"/>
          <w:szCs w:val="22"/>
        </w:rPr>
        <w:t>.</w:t>
      </w:r>
    </w:p>
    <w:p w14:paraId="27ED2769" w14:textId="77777777" w:rsidR="00BB08FF" w:rsidRPr="00BB08FF" w:rsidRDefault="00BB08FF" w:rsidP="00845D83">
      <w:pPr>
        <w:pStyle w:val="2"/>
        <w:spacing w:before="0" w:after="0"/>
        <w:jc w:val="center"/>
        <w:rPr>
          <w:color w:val="FF0000"/>
          <w:sz w:val="16"/>
          <w:szCs w:val="16"/>
        </w:rPr>
      </w:pPr>
      <w:bookmarkStart w:id="0" w:name="_heading=h.tdxmu0zevbj1" w:colFirst="0" w:colLast="0"/>
      <w:bookmarkEnd w:id="0"/>
    </w:p>
    <w:p w14:paraId="2F7576EE" w14:textId="790AA1C6" w:rsidR="006B1CAB" w:rsidRDefault="001A7E23" w:rsidP="00845D83">
      <w:pPr>
        <w:pStyle w:val="2"/>
        <w:spacing w:before="0" w:after="0"/>
        <w:jc w:val="center"/>
        <w:rPr>
          <w:color w:val="FF0000"/>
        </w:rPr>
      </w:pPr>
      <w:proofErr w:type="spellStart"/>
      <w:r>
        <w:rPr>
          <w:color w:val="FF0000"/>
        </w:rPr>
        <w:t>Кротогон</w:t>
      </w:r>
      <w:proofErr w:type="spellEnd"/>
      <w:r>
        <w:rPr>
          <w:color w:val="FF0000"/>
        </w:rPr>
        <w:t>!</w:t>
      </w:r>
    </w:p>
    <w:p w14:paraId="486057E2" w14:textId="5042CB4E" w:rsidR="00E04A10" w:rsidRPr="00CD33B8" w:rsidRDefault="001A7E23" w:rsidP="00E04A10">
      <w:pPr>
        <w:pStyle w:val="2"/>
        <w:spacing w:before="0" w:after="0"/>
        <w:jc w:val="center"/>
        <w:rPr>
          <w:sz w:val="28"/>
          <w:szCs w:val="28"/>
        </w:rPr>
      </w:pPr>
      <w:bookmarkStart w:id="1" w:name="_heading=h.oz53hfoipsh6" w:colFirst="0" w:colLast="0"/>
      <w:bookmarkEnd w:id="1"/>
      <w:r w:rsidRPr="00CD33B8">
        <w:rPr>
          <w:sz w:val="28"/>
          <w:szCs w:val="28"/>
        </w:rPr>
        <w:t xml:space="preserve">Устройство </w:t>
      </w:r>
      <w:r w:rsidR="00E02A7D" w:rsidRPr="00CD33B8">
        <w:rPr>
          <w:sz w:val="28"/>
          <w:szCs w:val="28"/>
        </w:rPr>
        <w:t xml:space="preserve">для </w:t>
      </w:r>
      <w:r w:rsidRPr="00CD33B8">
        <w:rPr>
          <w:sz w:val="28"/>
          <w:szCs w:val="28"/>
        </w:rPr>
        <w:t xml:space="preserve">отпугивания </w:t>
      </w:r>
      <w:r w:rsidR="00DE4DAE" w:rsidRPr="00CD33B8">
        <w:rPr>
          <w:sz w:val="28"/>
          <w:szCs w:val="28"/>
        </w:rPr>
        <w:t>грызунов</w:t>
      </w:r>
    </w:p>
    <w:p w14:paraId="3318679F" w14:textId="77777777" w:rsidR="006B1CAB" w:rsidRPr="00CD33B8" w:rsidRDefault="001A7E23" w:rsidP="00E04A10">
      <w:pPr>
        <w:pStyle w:val="2"/>
        <w:spacing w:before="0" w:after="0"/>
        <w:jc w:val="center"/>
        <w:rPr>
          <w:sz w:val="28"/>
          <w:szCs w:val="28"/>
        </w:rPr>
      </w:pPr>
      <w:r w:rsidRPr="00CD33B8">
        <w:rPr>
          <w:sz w:val="28"/>
          <w:szCs w:val="28"/>
        </w:rPr>
        <w:t xml:space="preserve"> (крот</w:t>
      </w:r>
      <w:r w:rsidR="00E02A7D" w:rsidRPr="00CD33B8">
        <w:rPr>
          <w:sz w:val="28"/>
          <w:szCs w:val="28"/>
        </w:rPr>
        <w:t>ов</w:t>
      </w:r>
      <w:r w:rsidRPr="00CD33B8">
        <w:rPr>
          <w:sz w:val="28"/>
          <w:szCs w:val="28"/>
        </w:rPr>
        <w:t>, мыш</w:t>
      </w:r>
      <w:r w:rsidR="00E02A7D" w:rsidRPr="00CD33B8">
        <w:rPr>
          <w:sz w:val="28"/>
          <w:szCs w:val="28"/>
        </w:rPr>
        <w:t>ей</w:t>
      </w:r>
      <w:r w:rsidRPr="00CD33B8">
        <w:rPr>
          <w:sz w:val="28"/>
          <w:szCs w:val="28"/>
        </w:rPr>
        <w:t>, змей)</w:t>
      </w:r>
    </w:p>
    <w:p w14:paraId="4A4C1587" w14:textId="77777777" w:rsidR="006B449D" w:rsidRPr="00CD33B8" w:rsidRDefault="001A7E23" w:rsidP="00E04A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CD33B8">
        <w:rPr>
          <w:color w:val="000000"/>
          <w:sz w:val="28"/>
          <w:szCs w:val="28"/>
        </w:rPr>
        <w:t xml:space="preserve">              </w:t>
      </w:r>
    </w:p>
    <w:p w14:paraId="73962C76" w14:textId="77777777" w:rsidR="00974311" w:rsidRDefault="001A7E23" w:rsidP="006B449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Немного о нас: </w:t>
      </w:r>
      <w:r>
        <w:rPr>
          <w:sz w:val="22"/>
          <w:szCs w:val="22"/>
        </w:rPr>
        <w:t>на протяжении 17 лет наша компания занимается ландшафтным дизайном и последующим уходом за садовыми участками.</w:t>
      </w:r>
      <w:r>
        <w:rPr>
          <w:color w:val="000000"/>
          <w:sz w:val="22"/>
          <w:szCs w:val="22"/>
        </w:rPr>
        <w:t xml:space="preserve"> </w:t>
      </w:r>
    </w:p>
    <w:p w14:paraId="63E2C2EB" w14:textId="14B9A6D4" w:rsidR="00E04A10" w:rsidRDefault="00B22A30" w:rsidP="006B449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Мы видим, что с</w:t>
      </w:r>
      <w:r w:rsidR="00974311" w:rsidRPr="0007777C">
        <w:rPr>
          <w:b/>
          <w:bCs/>
          <w:color w:val="000000"/>
          <w:sz w:val="22"/>
          <w:szCs w:val="22"/>
        </w:rPr>
        <w:t>уществующая проблема</w:t>
      </w:r>
      <w:r w:rsidR="00E02A7D" w:rsidRPr="0007777C">
        <w:rPr>
          <w:b/>
          <w:bCs/>
          <w:sz w:val="22"/>
          <w:szCs w:val="22"/>
        </w:rPr>
        <w:t xml:space="preserve"> повреждения </w:t>
      </w:r>
      <w:r w:rsidR="00500FAD">
        <w:rPr>
          <w:b/>
          <w:bCs/>
          <w:sz w:val="22"/>
          <w:szCs w:val="22"/>
        </w:rPr>
        <w:t xml:space="preserve">грызунами </w:t>
      </w:r>
      <w:r w:rsidR="00E02A7D" w:rsidRPr="0007777C">
        <w:rPr>
          <w:b/>
          <w:bCs/>
          <w:sz w:val="22"/>
          <w:szCs w:val="22"/>
        </w:rPr>
        <w:t xml:space="preserve">земельных участков </w:t>
      </w:r>
      <w:r>
        <w:rPr>
          <w:b/>
          <w:bCs/>
          <w:sz w:val="22"/>
          <w:szCs w:val="22"/>
        </w:rPr>
        <w:t xml:space="preserve">полностью </w:t>
      </w:r>
      <w:r w:rsidR="00974311" w:rsidRPr="0007777C">
        <w:rPr>
          <w:b/>
          <w:bCs/>
          <w:sz w:val="22"/>
          <w:szCs w:val="22"/>
        </w:rPr>
        <w:t>не решена.</w:t>
      </w:r>
      <w:r>
        <w:rPr>
          <w:b/>
          <w:bCs/>
          <w:sz w:val="22"/>
          <w:szCs w:val="22"/>
        </w:rPr>
        <w:t xml:space="preserve"> </w:t>
      </w:r>
      <w:r w:rsidR="00974311">
        <w:rPr>
          <w:sz w:val="22"/>
          <w:szCs w:val="22"/>
        </w:rPr>
        <w:t xml:space="preserve">Контроль за сохранением </w:t>
      </w:r>
      <w:r w:rsidR="00500FAD">
        <w:rPr>
          <w:sz w:val="22"/>
          <w:szCs w:val="22"/>
        </w:rPr>
        <w:t xml:space="preserve">декоративного вида </w:t>
      </w:r>
      <w:r w:rsidR="0007777C">
        <w:rPr>
          <w:sz w:val="22"/>
          <w:szCs w:val="22"/>
        </w:rPr>
        <w:t xml:space="preserve">является </w:t>
      </w:r>
      <w:r w:rsidR="001A7E23">
        <w:rPr>
          <w:sz w:val="22"/>
          <w:szCs w:val="22"/>
        </w:rPr>
        <w:t>затратным и трудоемким</w:t>
      </w:r>
      <w:r w:rsidR="0007777C">
        <w:rPr>
          <w:sz w:val="22"/>
          <w:szCs w:val="22"/>
        </w:rPr>
        <w:t>.</w:t>
      </w:r>
    </w:p>
    <w:p w14:paraId="73653489" w14:textId="77777777" w:rsidR="00B22A30" w:rsidRDefault="0007777C" w:rsidP="00E04A1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04A10">
        <w:rPr>
          <w:sz w:val="22"/>
          <w:szCs w:val="22"/>
        </w:rPr>
        <w:t xml:space="preserve">рименяемые сегодня методы, и различные устройства, </w:t>
      </w:r>
      <w:r>
        <w:rPr>
          <w:sz w:val="22"/>
          <w:szCs w:val="22"/>
        </w:rPr>
        <w:t xml:space="preserve">решают </w:t>
      </w:r>
      <w:r w:rsidR="00E04A10">
        <w:rPr>
          <w:sz w:val="22"/>
          <w:szCs w:val="22"/>
        </w:rPr>
        <w:t xml:space="preserve">проблему </w:t>
      </w:r>
      <w:r w:rsidR="00B22A30">
        <w:rPr>
          <w:sz w:val="22"/>
          <w:szCs w:val="22"/>
        </w:rPr>
        <w:t xml:space="preserve">лишь </w:t>
      </w:r>
      <w:r w:rsidR="00E04A10">
        <w:rPr>
          <w:sz w:val="22"/>
          <w:szCs w:val="22"/>
        </w:rPr>
        <w:t>частично</w:t>
      </w:r>
      <w:r>
        <w:rPr>
          <w:sz w:val="22"/>
          <w:szCs w:val="22"/>
        </w:rPr>
        <w:t>:</w:t>
      </w:r>
      <w:r w:rsidR="00E04A10">
        <w:rPr>
          <w:sz w:val="22"/>
          <w:szCs w:val="22"/>
        </w:rPr>
        <w:t xml:space="preserve"> </w:t>
      </w:r>
    </w:p>
    <w:p w14:paraId="34972E4C" w14:textId="26E3273E" w:rsidR="006B1CAB" w:rsidRPr="00B22A30" w:rsidRDefault="0007777C" w:rsidP="00E04A1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bCs/>
          <w:color w:val="000000"/>
          <w:sz w:val="22"/>
          <w:szCs w:val="22"/>
        </w:rPr>
      </w:pPr>
      <w:r w:rsidRPr="00B22A30">
        <w:rPr>
          <w:b/>
          <w:bCs/>
          <w:sz w:val="22"/>
          <w:szCs w:val="22"/>
        </w:rPr>
        <w:t>к</w:t>
      </w:r>
      <w:r w:rsidR="001A7E23" w:rsidRPr="00B22A30">
        <w:rPr>
          <w:b/>
          <w:bCs/>
          <w:sz w:val="22"/>
          <w:szCs w:val="22"/>
        </w:rPr>
        <w:t>рот, например, не впадает в зимнюю спячку! В результате весной из-под снега появляются все последствия его деятельности: кочки, рытвины и другие повреждения.</w:t>
      </w:r>
    </w:p>
    <w:p w14:paraId="55181254" w14:textId="51B87347" w:rsidR="00500FAD" w:rsidRDefault="0007777C" w:rsidP="00500FA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2025 году нами получен </w:t>
      </w:r>
      <w:r>
        <w:rPr>
          <w:sz w:val="22"/>
          <w:szCs w:val="22"/>
        </w:rPr>
        <w:t xml:space="preserve">патент </w:t>
      </w:r>
      <w:r w:rsidR="00500FAD">
        <w:rPr>
          <w:sz w:val="22"/>
          <w:szCs w:val="22"/>
        </w:rPr>
        <w:t xml:space="preserve">на </w:t>
      </w:r>
      <w:r w:rsidR="00500FAD">
        <w:rPr>
          <w:color w:val="000000"/>
          <w:sz w:val="22"/>
          <w:szCs w:val="22"/>
        </w:rPr>
        <w:t>изобретение «</w:t>
      </w:r>
      <w:r w:rsidR="00500FAD">
        <w:rPr>
          <w:sz w:val="22"/>
          <w:szCs w:val="22"/>
        </w:rPr>
        <w:t>Устройства отпугивания животных»</w:t>
      </w:r>
    </w:p>
    <w:p w14:paraId="26D7DC4C" w14:textId="180D58ED" w:rsidR="006B1CAB" w:rsidRDefault="0007777C" w:rsidP="00CB58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и торговый знак «</w:t>
      </w:r>
      <w:proofErr w:type="spellStart"/>
      <w:r>
        <w:rPr>
          <w:sz w:val="22"/>
          <w:szCs w:val="22"/>
        </w:rPr>
        <w:t>Кротогон</w:t>
      </w:r>
      <w:proofErr w:type="spellEnd"/>
      <w:r>
        <w:rPr>
          <w:sz w:val="22"/>
          <w:szCs w:val="22"/>
        </w:rPr>
        <w:t>»</w:t>
      </w:r>
      <w:r w:rsidR="00500FAD">
        <w:rPr>
          <w:sz w:val="22"/>
          <w:szCs w:val="22"/>
        </w:rPr>
        <w:t>.</w:t>
      </w:r>
    </w:p>
    <w:p w14:paraId="422B1C69" w14:textId="4FF7A71E" w:rsidR="006B1CAB" w:rsidRPr="00DE4D6A" w:rsidRDefault="00B22A30" w:rsidP="00E04A1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До этого, в</w:t>
      </w:r>
      <w:r w:rsidR="001A7E23">
        <w:rPr>
          <w:sz w:val="22"/>
          <w:szCs w:val="22"/>
        </w:rPr>
        <w:t xml:space="preserve"> течение четырех лет</w:t>
      </w:r>
      <w:r>
        <w:rPr>
          <w:sz w:val="22"/>
          <w:szCs w:val="22"/>
        </w:rPr>
        <w:t>,</w:t>
      </w:r>
      <w:r w:rsidR="001A7E23">
        <w:rPr>
          <w:sz w:val="22"/>
          <w:szCs w:val="22"/>
        </w:rPr>
        <w:t xml:space="preserve"> наша компания проводила</w:t>
      </w:r>
      <w:r>
        <w:rPr>
          <w:sz w:val="22"/>
          <w:szCs w:val="22"/>
        </w:rPr>
        <w:t xml:space="preserve"> </w:t>
      </w:r>
      <w:r w:rsidR="001A7E23">
        <w:rPr>
          <w:sz w:val="22"/>
          <w:szCs w:val="22"/>
        </w:rPr>
        <w:t xml:space="preserve">испытания изделия отпугивания животных </w:t>
      </w:r>
      <w:r w:rsidR="00DE4D6A">
        <w:rPr>
          <w:sz w:val="22"/>
          <w:szCs w:val="22"/>
        </w:rPr>
        <w:t xml:space="preserve">в разных погодных условиях и </w:t>
      </w:r>
      <w:r w:rsidR="001A7E23">
        <w:rPr>
          <w:sz w:val="22"/>
          <w:szCs w:val="22"/>
        </w:rPr>
        <w:t xml:space="preserve">на различных участках, отличающихся </w:t>
      </w:r>
      <w:r w:rsidR="00DE4D6A">
        <w:rPr>
          <w:sz w:val="22"/>
          <w:szCs w:val="22"/>
        </w:rPr>
        <w:t xml:space="preserve">типом почвы, </w:t>
      </w:r>
      <w:r w:rsidR="001A7E23">
        <w:rPr>
          <w:sz w:val="22"/>
          <w:szCs w:val="22"/>
        </w:rPr>
        <w:t>размером</w:t>
      </w:r>
      <w:r w:rsidR="00DE4D6A">
        <w:rPr>
          <w:sz w:val="22"/>
          <w:szCs w:val="22"/>
        </w:rPr>
        <w:t xml:space="preserve"> </w:t>
      </w:r>
      <w:r w:rsidR="003E52B2">
        <w:rPr>
          <w:sz w:val="22"/>
          <w:szCs w:val="22"/>
        </w:rPr>
        <w:t>и назначением</w:t>
      </w:r>
      <w:r w:rsidR="001A7E23">
        <w:rPr>
          <w:sz w:val="22"/>
          <w:szCs w:val="22"/>
        </w:rPr>
        <w:t>.</w:t>
      </w:r>
      <w:r w:rsidR="00DE4D6A">
        <w:rPr>
          <w:sz w:val="22"/>
          <w:szCs w:val="22"/>
        </w:rPr>
        <w:t xml:space="preserve"> Изделие «</w:t>
      </w:r>
      <w:proofErr w:type="spellStart"/>
      <w:r w:rsidR="00DE4D6A">
        <w:rPr>
          <w:sz w:val="22"/>
          <w:szCs w:val="22"/>
        </w:rPr>
        <w:t>Кротогон</w:t>
      </w:r>
      <w:proofErr w:type="spellEnd"/>
      <w:r w:rsidR="00DE4D6A">
        <w:rPr>
          <w:sz w:val="22"/>
          <w:szCs w:val="22"/>
        </w:rPr>
        <w:t>» удобно в использовании и работает 365 дней в году.</w:t>
      </w:r>
    </w:p>
    <w:p w14:paraId="5F430631" w14:textId="29EBFCA9" w:rsidR="006B1CAB" w:rsidRPr="00E02436" w:rsidRDefault="00E02436" w:rsidP="006B449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iCs/>
          <w:sz w:val="22"/>
          <w:szCs w:val="22"/>
        </w:rPr>
      </w:pPr>
      <w:r w:rsidRPr="00E02436">
        <w:rPr>
          <w:iCs/>
          <w:sz w:val="22"/>
          <w:szCs w:val="22"/>
        </w:rPr>
        <w:t>На имеющихся производственных площадях изготовлена</w:t>
      </w:r>
      <w:r w:rsidR="006B449D" w:rsidRPr="00E02436">
        <w:rPr>
          <w:iCs/>
          <w:sz w:val="22"/>
          <w:szCs w:val="22"/>
        </w:rPr>
        <w:t xml:space="preserve"> партия</w:t>
      </w:r>
      <w:r w:rsidRPr="00E02436">
        <w:rPr>
          <w:iCs/>
          <w:sz w:val="22"/>
          <w:szCs w:val="22"/>
        </w:rPr>
        <w:t xml:space="preserve"> товара в размере 8 000 штук. Изделие «</w:t>
      </w:r>
      <w:proofErr w:type="spellStart"/>
      <w:r w:rsidRPr="00E02436">
        <w:rPr>
          <w:iCs/>
          <w:sz w:val="22"/>
          <w:szCs w:val="22"/>
        </w:rPr>
        <w:t>Кротогон</w:t>
      </w:r>
      <w:proofErr w:type="spellEnd"/>
      <w:r w:rsidRPr="00E02436">
        <w:rPr>
          <w:iCs/>
          <w:sz w:val="22"/>
          <w:szCs w:val="22"/>
        </w:rPr>
        <w:t xml:space="preserve">» уже в </w:t>
      </w:r>
      <w:r w:rsidR="006B449D" w:rsidRPr="00E02436">
        <w:rPr>
          <w:iCs/>
          <w:sz w:val="22"/>
          <w:szCs w:val="22"/>
        </w:rPr>
        <w:t>продаже в садовых центрах и небольших торговых сетях Нижегородской области</w:t>
      </w:r>
      <w:r w:rsidR="00DE4DAE" w:rsidRPr="00E02436">
        <w:rPr>
          <w:iCs/>
          <w:sz w:val="22"/>
          <w:szCs w:val="22"/>
        </w:rPr>
        <w:t xml:space="preserve"> (</w:t>
      </w:r>
      <w:r w:rsidRPr="00E02436">
        <w:rPr>
          <w:iCs/>
          <w:sz w:val="22"/>
          <w:szCs w:val="22"/>
        </w:rPr>
        <w:t xml:space="preserve">более </w:t>
      </w:r>
      <w:r w:rsidR="00DE4DAE" w:rsidRPr="00E02436">
        <w:rPr>
          <w:iCs/>
          <w:sz w:val="22"/>
          <w:szCs w:val="22"/>
        </w:rPr>
        <w:t>70 торговых точек)</w:t>
      </w:r>
      <w:r w:rsidR="006B449D" w:rsidRPr="00E02436">
        <w:rPr>
          <w:iCs/>
          <w:sz w:val="22"/>
          <w:szCs w:val="22"/>
        </w:rPr>
        <w:t xml:space="preserve">. В настоящее время </w:t>
      </w:r>
      <w:proofErr w:type="gramStart"/>
      <w:r w:rsidR="00E212B4" w:rsidRPr="00E02436">
        <w:rPr>
          <w:iCs/>
          <w:sz w:val="22"/>
          <w:szCs w:val="22"/>
        </w:rPr>
        <w:t>идет  производств</w:t>
      </w:r>
      <w:r w:rsidR="003E52B2">
        <w:rPr>
          <w:iCs/>
          <w:sz w:val="22"/>
          <w:szCs w:val="22"/>
        </w:rPr>
        <w:t>о</w:t>
      </w:r>
      <w:proofErr w:type="gramEnd"/>
      <w:r w:rsidR="006B449D" w:rsidRPr="00E02436">
        <w:rPr>
          <w:iCs/>
          <w:sz w:val="22"/>
          <w:szCs w:val="22"/>
        </w:rPr>
        <w:t xml:space="preserve"> </w:t>
      </w:r>
      <w:r w:rsidRPr="00E02436">
        <w:rPr>
          <w:iCs/>
          <w:sz w:val="22"/>
          <w:szCs w:val="22"/>
        </w:rPr>
        <w:t>партии в</w:t>
      </w:r>
      <w:r w:rsidR="006B449D" w:rsidRPr="00E02436">
        <w:rPr>
          <w:iCs/>
          <w:sz w:val="22"/>
          <w:szCs w:val="22"/>
        </w:rPr>
        <w:t xml:space="preserve"> более крупном объеме.</w:t>
      </w:r>
      <w:r w:rsidR="001A7E23" w:rsidRPr="00E02436">
        <w:rPr>
          <w:iCs/>
          <w:sz w:val="22"/>
          <w:szCs w:val="22"/>
        </w:rPr>
        <w:t xml:space="preserve"> </w:t>
      </w:r>
      <w:bookmarkStart w:id="2" w:name="_heading=h.3gxgutmh9nh3" w:colFirst="0" w:colLast="0"/>
      <w:bookmarkEnd w:id="2"/>
    </w:p>
    <w:p w14:paraId="29515F91" w14:textId="77777777" w:rsidR="006B1CAB" w:rsidRDefault="00382EA2">
      <w:pPr>
        <w:pStyle w:val="4"/>
        <w:jc w:val="center"/>
        <w:rPr>
          <w:sz w:val="28"/>
          <w:szCs w:val="28"/>
        </w:rPr>
      </w:pPr>
      <w:r>
        <w:rPr>
          <w:sz w:val="28"/>
          <w:szCs w:val="28"/>
        </w:rPr>
        <w:t>Преимущества и характеристики наш</w:t>
      </w:r>
      <w:r w:rsidR="00E212B4">
        <w:rPr>
          <w:sz w:val="28"/>
          <w:szCs w:val="28"/>
        </w:rPr>
        <w:t>его изделия</w:t>
      </w:r>
      <w:r w:rsidR="001A7E23">
        <w:rPr>
          <w:sz w:val="28"/>
          <w:szCs w:val="28"/>
        </w:rPr>
        <w:t>:</w:t>
      </w:r>
    </w:p>
    <w:p w14:paraId="31CC0861" w14:textId="77777777" w:rsidR="000433A4" w:rsidRDefault="000433A4" w:rsidP="000433A4"/>
    <w:p w14:paraId="7B6A4EBF" w14:textId="77777777" w:rsidR="000433A4" w:rsidRPr="000433A4" w:rsidRDefault="000433A4" w:rsidP="000433A4">
      <w:pPr>
        <w:sectPr w:rsidR="000433A4" w:rsidRPr="000433A4" w:rsidSect="00DE4DAE">
          <w:pgSz w:w="11906" w:h="16838"/>
          <w:pgMar w:top="284" w:right="850" w:bottom="1134" w:left="1134" w:header="708" w:footer="708" w:gutter="0"/>
          <w:pgNumType w:start="1"/>
          <w:cols w:space="720"/>
        </w:sectPr>
      </w:pPr>
    </w:p>
    <w:p w14:paraId="385BE99A" w14:textId="77777777" w:rsidR="006B1CAB" w:rsidRDefault="001A7E23" w:rsidP="00E212B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E212B4">
        <w:rPr>
          <w:b/>
          <w:color w:val="000000"/>
          <w:sz w:val="22"/>
          <w:szCs w:val="22"/>
        </w:rPr>
        <w:t>Существующи</w:t>
      </w:r>
      <w:r w:rsidR="00E212B4" w:rsidRPr="00E212B4">
        <w:rPr>
          <w:b/>
          <w:color w:val="000000"/>
          <w:sz w:val="22"/>
          <w:szCs w:val="22"/>
        </w:rPr>
        <w:t>е средства</w:t>
      </w:r>
      <w:r w:rsidRPr="00E212B4">
        <w:rPr>
          <w:b/>
          <w:color w:val="000000"/>
          <w:sz w:val="22"/>
          <w:szCs w:val="22"/>
        </w:rPr>
        <w:t>:</w:t>
      </w:r>
    </w:p>
    <w:p w14:paraId="3D028CCC" w14:textId="77777777" w:rsidR="00E212B4" w:rsidRDefault="00E212B4" w:rsidP="00E212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не все гуманны, могут наносить вред животным</w:t>
      </w:r>
    </w:p>
    <w:p w14:paraId="25E04900" w14:textId="77777777" w:rsidR="00E212B4" w:rsidRDefault="00E212B4" w:rsidP="00E212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как правило, работают от батареек (доп. затраты</w:t>
      </w:r>
      <w:r w:rsidR="006D501D">
        <w:rPr>
          <w:color w:val="000000"/>
          <w:sz w:val="22"/>
          <w:szCs w:val="22"/>
        </w:rPr>
        <w:t>)</w:t>
      </w:r>
    </w:p>
    <w:p w14:paraId="285D4524" w14:textId="77777777" w:rsidR="00E212B4" w:rsidRDefault="00E212B4" w:rsidP="00E212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солнечной энергии</w:t>
      </w:r>
      <w:r w:rsidR="006D501D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так же</w:t>
      </w:r>
      <w:r w:rsidR="006D501D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не всегда достаточно</w:t>
      </w:r>
    </w:p>
    <w:p w14:paraId="1D323C23" w14:textId="320810B2" w:rsidR="00E212B4" w:rsidRPr="00E212B4" w:rsidRDefault="00E212B4" w:rsidP="00E212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E52B2">
        <w:rPr>
          <w:color w:val="000000"/>
          <w:sz w:val="22"/>
          <w:szCs w:val="22"/>
        </w:rPr>
        <w:t xml:space="preserve">не работает зимой, </w:t>
      </w:r>
      <w:r>
        <w:rPr>
          <w:color w:val="000000"/>
          <w:sz w:val="22"/>
          <w:szCs w:val="22"/>
        </w:rPr>
        <w:t xml:space="preserve">работают в основном только в летний период времени. </w:t>
      </w:r>
    </w:p>
    <w:p w14:paraId="2B39DE30" w14:textId="49ACC373" w:rsidR="006B1CAB" w:rsidRDefault="006B1CAB" w:rsidP="00E212B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</w:p>
    <w:p w14:paraId="4DC2DF4A" w14:textId="77777777" w:rsidR="00F16CCC" w:rsidRDefault="00F16CCC" w:rsidP="00E212B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p w14:paraId="51AB2903" w14:textId="77777777" w:rsidR="00F16CCC" w:rsidRDefault="00F16CCC" w:rsidP="00E212B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p w14:paraId="7C348649" w14:textId="77777777" w:rsidR="00F16CCC" w:rsidRDefault="00F16CCC" w:rsidP="00E212B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p w14:paraId="6406202C" w14:textId="77777777" w:rsidR="00F16CCC" w:rsidRDefault="00F16CCC" w:rsidP="00E212B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p w14:paraId="660D9840" w14:textId="324A35FE" w:rsidR="006B1CAB" w:rsidRPr="00E212B4" w:rsidRDefault="001A7E23" w:rsidP="00E212B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  <w:r w:rsidRPr="00E212B4">
        <w:rPr>
          <w:b/>
          <w:sz w:val="22"/>
          <w:szCs w:val="22"/>
        </w:rPr>
        <w:t>Изделия «</w:t>
      </w:r>
      <w:proofErr w:type="spellStart"/>
      <w:r w:rsidRPr="00E212B4">
        <w:rPr>
          <w:b/>
          <w:sz w:val="22"/>
          <w:szCs w:val="22"/>
        </w:rPr>
        <w:t>Кротогон</w:t>
      </w:r>
      <w:proofErr w:type="spellEnd"/>
      <w:r w:rsidRPr="00E212B4">
        <w:rPr>
          <w:b/>
          <w:sz w:val="22"/>
          <w:szCs w:val="22"/>
        </w:rPr>
        <w:t>»:</w:t>
      </w:r>
    </w:p>
    <w:p w14:paraId="4BF2B510" w14:textId="77777777" w:rsidR="00F16CCC" w:rsidRPr="00785951" w:rsidRDefault="00F16CCC" w:rsidP="00F16C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785951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р</w:t>
      </w:r>
      <w:r w:rsidRPr="00785951">
        <w:rPr>
          <w:color w:val="000000"/>
          <w:sz w:val="22"/>
          <w:szCs w:val="22"/>
        </w:rPr>
        <w:t>аботает против всех видов грызунов в норах – больше не нужно покупать разные приборы</w:t>
      </w:r>
    </w:p>
    <w:p w14:paraId="391912C9" w14:textId="4F6D4D0B" w:rsidR="00F16CCC" w:rsidRDefault="00F16CCC" w:rsidP="00F16C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E52B2">
        <w:rPr>
          <w:color w:val="000000"/>
          <w:sz w:val="22"/>
          <w:szCs w:val="22"/>
        </w:rPr>
        <w:t xml:space="preserve">экологичен, </w:t>
      </w:r>
      <w:r>
        <w:rPr>
          <w:color w:val="000000"/>
          <w:sz w:val="22"/>
          <w:szCs w:val="22"/>
        </w:rPr>
        <w:t>не наносит вред животным</w:t>
      </w:r>
    </w:p>
    <w:p w14:paraId="1E1A748A" w14:textId="77777777" w:rsidR="00F16CCC" w:rsidRDefault="00F16CCC" w:rsidP="00F16CC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- имеет декоративный вид</w:t>
      </w:r>
    </w:p>
    <w:p w14:paraId="77F587EE" w14:textId="77777777" w:rsidR="00F16CCC" w:rsidRDefault="00F16CCC" w:rsidP="00F16CC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- работает без электричества и солнца</w:t>
      </w:r>
    </w:p>
    <w:p w14:paraId="67E83F1A" w14:textId="77777777" w:rsidR="00817E2E" w:rsidRDefault="00F16CCC" w:rsidP="00F16CC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- работает </w:t>
      </w:r>
      <w:r w:rsidR="00817E2E">
        <w:rPr>
          <w:sz w:val="22"/>
          <w:szCs w:val="22"/>
        </w:rPr>
        <w:t xml:space="preserve">зимой, все </w:t>
      </w:r>
      <w:r>
        <w:rPr>
          <w:sz w:val="22"/>
          <w:szCs w:val="22"/>
        </w:rPr>
        <w:t xml:space="preserve">365 дней в году </w:t>
      </w:r>
    </w:p>
    <w:p w14:paraId="216C9F56" w14:textId="4226DC8F" w:rsidR="00F16CCC" w:rsidRDefault="00F16CCC" w:rsidP="00F16C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sz w:val="22"/>
          <w:szCs w:val="22"/>
        </w:rPr>
        <w:t>(</w:t>
      </w:r>
      <w:r>
        <w:rPr>
          <w:color w:val="000000"/>
          <w:sz w:val="22"/>
          <w:szCs w:val="22"/>
        </w:rPr>
        <w:t>от -50С до +50С)</w:t>
      </w:r>
    </w:p>
    <w:p w14:paraId="5F29730B" w14:textId="035609DF" w:rsidR="00F16CCC" w:rsidRDefault="00F16CCC" w:rsidP="00F16CC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- долговечен 5 лет+</w:t>
      </w:r>
    </w:p>
    <w:p w14:paraId="542F4DCD" w14:textId="77777777" w:rsidR="00F16CCC" w:rsidRDefault="00F16CCC" w:rsidP="00F16CC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- п</w:t>
      </w:r>
      <w:r>
        <w:rPr>
          <w:sz w:val="22"/>
          <w:szCs w:val="22"/>
        </w:rPr>
        <w:t>роизведен и запатентован в России.</w:t>
      </w:r>
    </w:p>
    <w:p w14:paraId="35C8A563" w14:textId="77777777" w:rsidR="00F16CCC" w:rsidRDefault="00F16CCC" w:rsidP="00F16CC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785951">
        <w:rPr>
          <w:sz w:val="22"/>
          <w:szCs w:val="22"/>
        </w:rPr>
        <w:t>- прост</w:t>
      </w:r>
      <w:r>
        <w:rPr>
          <w:sz w:val="22"/>
          <w:szCs w:val="22"/>
        </w:rPr>
        <w:t xml:space="preserve"> </w:t>
      </w:r>
      <w:r w:rsidRPr="00785951">
        <w:rPr>
          <w:sz w:val="22"/>
          <w:szCs w:val="22"/>
        </w:rPr>
        <w:t>в использовании – установить вертикально в землю, заглубив на 10-15см. и забыть о проблеме</w:t>
      </w:r>
      <w:r>
        <w:rPr>
          <w:sz w:val="22"/>
          <w:szCs w:val="22"/>
        </w:rPr>
        <w:t>.</w:t>
      </w:r>
    </w:p>
    <w:p w14:paraId="1BB9397A" w14:textId="5C8776BF" w:rsidR="00E02436" w:rsidRDefault="00E02436" w:rsidP="006D501D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  <w:sectPr w:rsidR="00E02436" w:rsidSect="006D501D">
          <w:type w:val="continuous"/>
          <w:pgSz w:w="11906" w:h="16838"/>
          <w:pgMar w:top="426" w:right="566" w:bottom="1134" w:left="1701" w:header="708" w:footer="708" w:gutter="0"/>
          <w:cols w:num="2" w:sep="1" w:space="720" w:equalWidth="0">
            <w:col w:w="4317" w:space="720"/>
            <w:col w:w="4317" w:space="0"/>
          </w:cols>
        </w:sectPr>
      </w:pPr>
    </w:p>
    <w:p w14:paraId="25A46CF9" w14:textId="77777777" w:rsidR="00974311" w:rsidRDefault="0097431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</w:p>
    <w:p w14:paraId="2BDEAF73" w14:textId="04663300" w:rsidR="0049729D" w:rsidRPr="006D501D" w:rsidRDefault="006D501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 w:rsidRPr="006D501D">
        <w:rPr>
          <w:b/>
          <w:sz w:val="22"/>
          <w:szCs w:val="22"/>
        </w:rPr>
        <w:t>В приложениях прайс-лист</w:t>
      </w:r>
      <w:r w:rsidR="00F16CCC">
        <w:rPr>
          <w:b/>
          <w:sz w:val="22"/>
          <w:szCs w:val="22"/>
        </w:rPr>
        <w:t xml:space="preserve"> и </w:t>
      </w:r>
      <w:r w:rsidRPr="006D501D">
        <w:rPr>
          <w:b/>
          <w:sz w:val="22"/>
          <w:szCs w:val="22"/>
        </w:rPr>
        <w:t xml:space="preserve">фото </w:t>
      </w:r>
      <w:r w:rsidR="00F16CCC">
        <w:rPr>
          <w:b/>
          <w:sz w:val="22"/>
          <w:szCs w:val="22"/>
        </w:rPr>
        <w:t xml:space="preserve">с </w:t>
      </w:r>
      <w:r w:rsidRPr="006D501D">
        <w:rPr>
          <w:b/>
          <w:sz w:val="22"/>
          <w:szCs w:val="22"/>
        </w:rPr>
        <w:t>более подробн</w:t>
      </w:r>
      <w:r w:rsidR="00F16CCC">
        <w:rPr>
          <w:b/>
          <w:sz w:val="22"/>
          <w:szCs w:val="22"/>
        </w:rPr>
        <w:t>ым</w:t>
      </w:r>
      <w:r w:rsidRPr="006D501D">
        <w:rPr>
          <w:b/>
          <w:sz w:val="22"/>
          <w:szCs w:val="22"/>
        </w:rPr>
        <w:t xml:space="preserve"> описание</w:t>
      </w:r>
      <w:r w:rsidR="00F16CCC">
        <w:rPr>
          <w:b/>
          <w:sz w:val="22"/>
          <w:szCs w:val="22"/>
        </w:rPr>
        <w:t>м</w:t>
      </w:r>
      <w:r w:rsidRPr="006D501D">
        <w:rPr>
          <w:b/>
          <w:sz w:val="22"/>
          <w:szCs w:val="22"/>
        </w:rPr>
        <w:t xml:space="preserve">. </w:t>
      </w:r>
    </w:p>
    <w:p w14:paraId="53748703" w14:textId="162D47EE" w:rsidR="0049729D" w:rsidRPr="0049729D" w:rsidRDefault="00817E2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Будем рады партнерству и</w:t>
      </w:r>
      <w:r w:rsidR="00382EA2">
        <w:rPr>
          <w:b/>
          <w:sz w:val="22"/>
          <w:szCs w:val="22"/>
        </w:rPr>
        <w:t xml:space="preserve"> всегда готовы к конструктивным переговорам, быстрому реагированию и </w:t>
      </w:r>
      <w:r w:rsidR="0049729D" w:rsidRPr="0049729D">
        <w:rPr>
          <w:b/>
          <w:sz w:val="22"/>
          <w:szCs w:val="22"/>
        </w:rPr>
        <w:t>взаимовыгодному сотрудничеству.</w:t>
      </w:r>
    </w:p>
    <w:p w14:paraId="4848E97F" w14:textId="77777777" w:rsidR="006C79DD" w:rsidRDefault="006C79D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3275949B" w14:textId="49687B24" w:rsidR="006B1CAB" w:rsidRDefault="001A7E23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 xml:space="preserve">С уважением.  </w:t>
      </w:r>
    </w:p>
    <w:p w14:paraId="63D2BD8C" w14:textId="7473E465" w:rsidR="006B1CAB" w:rsidRDefault="006B449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 xml:space="preserve">Коммерческий </w:t>
      </w:r>
      <w:r w:rsidR="001A7E23">
        <w:rPr>
          <w:sz w:val="18"/>
          <w:szCs w:val="18"/>
        </w:rPr>
        <w:t>директор: Гребенкин А</w:t>
      </w:r>
      <w:r w:rsidR="00DE4DAE">
        <w:rPr>
          <w:sz w:val="18"/>
          <w:szCs w:val="18"/>
        </w:rPr>
        <w:t>ндрей</w:t>
      </w:r>
    </w:p>
    <w:p w14:paraId="53144BB2" w14:textId="77777777" w:rsidR="00DE4DAE" w:rsidRDefault="00DE4DAE" w:rsidP="00DE4DAE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 xml:space="preserve">тел. 89107916704. </w:t>
      </w:r>
      <w:hyperlink r:id="rId9">
        <w:r>
          <w:rPr>
            <w:sz w:val="18"/>
            <w:szCs w:val="18"/>
            <w:u w:val="single"/>
          </w:rPr>
          <w:t>krotogon365@yandex.ru</w:t>
        </w:r>
      </w:hyperlink>
    </w:p>
    <w:p w14:paraId="4CA8D8AF" w14:textId="0A526924" w:rsidR="00DE4DAE" w:rsidRDefault="00DE4DAE" w:rsidP="00DE4DAE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 xml:space="preserve">Менеджер: </w:t>
      </w:r>
      <w:proofErr w:type="spellStart"/>
      <w:r>
        <w:rPr>
          <w:sz w:val="18"/>
          <w:szCs w:val="18"/>
        </w:rPr>
        <w:t>Груничева</w:t>
      </w:r>
      <w:proofErr w:type="spellEnd"/>
      <w:r>
        <w:rPr>
          <w:sz w:val="18"/>
          <w:szCs w:val="18"/>
        </w:rPr>
        <w:t xml:space="preserve"> Татьяна </w:t>
      </w:r>
    </w:p>
    <w:p w14:paraId="0B04D1FF" w14:textId="77777777" w:rsidR="00485D8E" w:rsidRDefault="00DE4DAE" w:rsidP="00015F9F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8"/>
          <w:szCs w:val="18"/>
        </w:rPr>
        <w:t xml:space="preserve">тел. 89302078787 </w:t>
      </w:r>
      <w:hyperlink r:id="rId10">
        <w:r>
          <w:rPr>
            <w:sz w:val="18"/>
            <w:szCs w:val="18"/>
            <w:u w:val="single"/>
          </w:rPr>
          <w:t>tixiy.grom@yandex.ru</w:t>
        </w:r>
      </w:hyperlink>
      <w:r>
        <w:rPr>
          <w:sz w:val="18"/>
          <w:szCs w:val="18"/>
        </w:rPr>
        <w:t>.</w:t>
      </w:r>
      <w:r w:rsidR="001A7E23">
        <w:rPr>
          <w:sz w:val="16"/>
          <w:szCs w:val="16"/>
        </w:rPr>
        <w:t xml:space="preserve">    </w:t>
      </w:r>
    </w:p>
    <w:p w14:paraId="218F47C2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lastRenderedPageBreak/>
        <w:t xml:space="preserve">Мы предлагаем разнообразить ассортимент продукции, представленной в магазинах вашей компании простым, нужным и уникальным товаром. </w:t>
      </w:r>
      <w:proofErr w:type="spellStart"/>
      <w:r w:rsidRPr="00485D8E">
        <w:rPr>
          <w:sz w:val="16"/>
          <w:szCs w:val="16"/>
        </w:rPr>
        <w:t>Кротогон</w:t>
      </w:r>
      <w:proofErr w:type="spellEnd"/>
      <w:r w:rsidRPr="00485D8E">
        <w:rPr>
          <w:sz w:val="16"/>
          <w:szCs w:val="16"/>
        </w:rPr>
        <w:t xml:space="preserve">! - Устройство для отпугивания грызунов (кротов, мышей, змей).  </w:t>
      </w:r>
    </w:p>
    <w:p w14:paraId="10C0AE2D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 xml:space="preserve">На протяжении 17 лет наша компания занимается ландшафтным дизайном и последующим уходом за садовыми участками. </w:t>
      </w:r>
    </w:p>
    <w:p w14:paraId="4AE6BFE0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 xml:space="preserve">Мы видим, что существующая проблема повреждения грызунами земельных участков полностью не решена. Применяемые сегодня методы, и различные устройства, решают проблему лишь частично: </w:t>
      </w:r>
    </w:p>
    <w:p w14:paraId="115BD1D0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крот, например, не впадает в зимнюю спячку! В результате весной из-под снега появляются все последствия его деятельности: кочки, рытвины и другие повреждения.</w:t>
      </w:r>
    </w:p>
    <w:p w14:paraId="0A8CDF73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В 2025 году нами получен патент на изобретение «Устройства отпугивания животных» и торговый знак «</w:t>
      </w:r>
      <w:proofErr w:type="spellStart"/>
      <w:r w:rsidRPr="00485D8E">
        <w:rPr>
          <w:sz w:val="16"/>
          <w:szCs w:val="16"/>
        </w:rPr>
        <w:t>Кротогон</w:t>
      </w:r>
      <w:proofErr w:type="spellEnd"/>
      <w:r w:rsidRPr="00485D8E">
        <w:rPr>
          <w:sz w:val="16"/>
          <w:szCs w:val="16"/>
        </w:rPr>
        <w:t>».</w:t>
      </w:r>
    </w:p>
    <w:p w14:paraId="5964EBCF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До этого, в течение четырех лет, наша компания проводила испытания изделия отпугивания животных в разных погодных условиях и на различных участках, отличающихся типом почвы, размером и назначением. Изделие «</w:t>
      </w:r>
      <w:proofErr w:type="spellStart"/>
      <w:r w:rsidRPr="00485D8E">
        <w:rPr>
          <w:sz w:val="16"/>
          <w:szCs w:val="16"/>
        </w:rPr>
        <w:t>Кротогон</w:t>
      </w:r>
      <w:proofErr w:type="spellEnd"/>
      <w:r w:rsidRPr="00485D8E">
        <w:rPr>
          <w:sz w:val="16"/>
          <w:szCs w:val="16"/>
        </w:rPr>
        <w:t>» удобно в использовании и работает 365 дней в году.</w:t>
      </w:r>
    </w:p>
    <w:p w14:paraId="0FB74469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На имеющихся производственных площадях изготовлена партия товара в размере 8 000 штук. Изделие «</w:t>
      </w:r>
      <w:proofErr w:type="spellStart"/>
      <w:r w:rsidRPr="00485D8E">
        <w:rPr>
          <w:sz w:val="16"/>
          <w:szCs w:val="16"/>
        </w:rPr>
        <w:t>Кротогон</w:t>
      </w:r>
      <w:proofErr w:type="spellEnd"/>
      <w:r w:rsidRPr="00485D8E">
        <w:rPr>
          <w:sz w:val="16"/>
          <w:szCs w:val="16"/>
        </w:rPr>
        <w:t xml:space="preserve">» уже в продаже в садовых центрах и небольших торговых сетях Нижегородской области (более 70 торговых точек). В настоящее время </w:t>
      </w:r>
      <w:proofErr w:type="gramStart"/>
      <w:r w:rsidRPr="00485D8E">
        <w:rPr>
          <w:sz w:val="16"/>
          <w:szCs w:val="16"/>
        </w:rPr>
        <w:t>идет  производство</w:t>
      </w:r>
      <w:proofErr w:type="gramEnd"/>
      <w:r w:rsidRPr="00485D8E">
        <w:rPr>
          <w:sz w:val="16"/>
          <w:szCs w:val="16"/>
        </w:rPr>
        <w:t xml:space="preserve"> партии в более крупном объеме. </w:t>
      </w:r>
    </w:p>
    <w:p w14:paraId="04C82C51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Преимущества и характеристики нашего изделия «</w:t>
      </w:r>
      <w:proofErr w:type="spellStart"/>
      <w:r w:rsidRPr="00485D8E">
        <w:rPr>
          <w:sz w:val="16"/>
          <w:szCs w:val="16"/>
        </w:rPr>
        <w:t>Кротогон</w:t>
      </w:r>
      <w:proofErr w:type="spellEnd"/>
      <w:r w:rsidRPr="00485D8E">
        <w:rPr>
          <w:sz w:val="16"/>
          <w:szCs w:val="16"/>
        </w:rPr>
        <w:t>»:</w:t>
      </w:r>
    </w:p>
    <w:p w14:paraId="0E58CD6F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- работает против всех видов грызунов в норах – больше не нужно покупать разные приборы</w:t>
      </w:r>
    </w:p>
    <w:p w14:paraId="7FCDE307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- экологичен, не наносит вред животным</w:t>
      </w:r>
    </w:p>
    <w:p w14:paraId="188B7D3B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- имеет декоративный вид</w:t>
      </w:r>
    </w:p>
    <w:p w14:paraId="3A4FF350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- работает без электричества и солнца</w:t>
      </w:r>
    </w:p>
    <w:p w14:paraId="2836045A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 xml:space="preserve">- работает зимой, все 365 дней в году </w:t>
      </w:r>
    </w:p>
    <w:p w14:paraId="3B51C4B1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(от -50С до +50С)</w:t>
      </w:r>
    </w:p>
    <w:p w14:paraId="4AF38587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- долговечен 5 лет+</w:t>
      </w:r>
    </w:p>
    <w:p w14:paraId="7B5673F7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- произведен и запатентован в России.</w:t>
      </w:r>
    </w:p>
    <w:p w14:paraId="3EABC876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- прост в использовании – установить вертикально в землю, заглубив на 10-15см. и забыть о проблеме.</w:t>
      </w:r>
    </w:p>
    <w:p w14:paraId="5F3628E9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Будем рады партнерству и всегда готовы к конструктивным переговорам, быстрому реагированию и взаимовыгодному сотрудничеству.</w:t>
      </w:r>
    </w:p>
    <w:p w14:paraId="3BCC6EE0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 xml:space="preserve">С уважением.  </w:t>
      </w:r>
    </w:p>
    <w:p w14:paraId="2CC6675C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Руководитель направления: Гребенкин Андрей</w:t>
      </w:r>
    </w:p>
    <w:p w14:paraId="5278020C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тел. 89107916704. krotogon365@yandex.ru</w:t>
      </w:r>
    </w:p>
    <w:p w14:paraId="60F36717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 xml:space="preserve">Менеджер: </w:t>
      </w:r>
      <w:proofErr w:type="spellStart"/>
      <w:r w:rsidRPr="00485D8E">
        <w:rPr>
          <w:sz w:val="16"/>
          <w:szCs w:val="16"/>
        </w:rPr>
        <w:t>Груничева</w:t>
      </w:r>
      <w:proofErr w:type="spellEnd"/>
      <w:r w:rsidRPr="00485D8E">
        <w:rPr>
          <w:sz w:val="16"/>
          <w:szCs w:val="16"/>
        </w:rPr>
        <w:t xml:space="preserve"> Татьяна </w:t>
      </w:r>
    </w:p>
    <w:p w14:paraId="74C6CA4C" w14:textId="77777777" w:rsidR="00485D8E" w:rsidRPr="00485D8E" w:rsidRDefault="00485D8E" w:rsidP="00485D8E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485D8E">
        <w:rPr>
          <w:sz w:val="16"/>
          <w:szCs w:val="16"/>
        </w:rPr>
        <w:t>тел. 89302078787 tixiy.grom@yandex.ru</w:t>
      </w:r>
    </w:p>
    <w:p w14:paraId="26BE8964" w14:textId="0FD21F3B" w:rsidR="006B1CAB" w:rsidRDefault="001A7E23" w:rsidP="00015F9F">
      <w:pPr>
        <w:pBdr>
          <w:top w:val="nil"/>
          <w:left w:val="nil"/>
          <w:bottom w:val="nil"/>
          <w:right w:val="nil"/>
          <w:between w:val="nil"/>
        </w:pBdr>
      </w:pPr>
      <w:r>
        <w:rPr>
          <w:sz w:val="16"/>
          <w:szCs w:val="16"/>
        </w:rPr>
        <w:t xml:space="preserve">                                                     </w:t>
      </w:r>
    </w:p>
    <w:sectPr w:rsidR="006B1CAB" w:rsidSect="00382EA2">
      <w:type w:val="continuous"/>
      <w:pgSz w:w="11906" w:h="16838"/>
      <w:pgMar w:top="1134" w:right="850" w:bottom="28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E596" w14:textId="77777777" w:rsidR="005A77E7" w:rsidRDefault="005A77E7">
      <w:r>
        <w:separator/>
      </w:r>
    </w:p>
  </w:endnote>
  <w:endnote w:type="continuationSeparator" w:id="0">
    <w:p w14:paraId="613B6DA1" w14:textId="77777777" w:rsidR="005A77E7" w:rsidRDefault="005A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CC93" w14:textId="77777777" w:rsidR="005A77E7" w:rsidRDefault="005A77E7">
      <w:r>
        <w:separator/>
      </w:r>
    </w:p>
  </w:footnote>
  <w:footnote w:type="continuationSeparator" w:id="0">
    <w:p w14:paraId="5735A8E3" w14:textId="77777777" w:rsidR="005A77E7" w:rsidRDefault="005A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B47DF"/>
    <w:multiLevelType w:val="multilevel"/>
    <w:tmpl w:val="0F30E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E90713"/>
    <w:multiLevelType w:val="multilevel"/>
    <w:tmpl w:val="102E3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AB"/>
    <w:rsid w:val="00002D5C"/>
    <w:rsid w:val="00015F9F"/>
    <w:rsid w:val="00040002"/>
    <w:rsid w:val="000433A4"/>
    <w:rsid w:val="0007777C"/>
    <w:rsid w:val="001A7E23"/>
    <w:rsid w:val="002B3550"/>
    <w:rsid w:val="00382EA2"/>
    <w:rsid w:val="003E52B2"/>
    <w:rsid w:val="00485D8E"/>
    <w:rsid w:val="0049729D"/>
    <w:rsid w:val="00500FAD"/>
    <w:rsid w:val="005A77E7"/>
    <w:rsid w:val="00686881"/>
    <w:rsid w:val="006B1CAB"/>
    <w:rsid w:val="006B449D"/>
    <w:rsid w:val="006C79DD"/>
    <w:rsid w:val="006D501D"/>
    <w:rsid w:val="00817E2E"/>
    <w:rsid w:val="00845D83"/>
    <w:rsid w:val="00857E1D"/>
    <w:rsid w:val="00974311"/>
    <w:rsid w:val="00AF63D9"/>
    <w:rsid w:val="00B04DA5"/>
    <w:rsid w:val="00B22A30"/>
    <w:rsid w:val="00B94960"/>
    <w:rsid w:val="00BB08FF"/>
    <w:rsid w:val="00C17D8E"/>
    <w:rsid w:val="00CB587C"/>
    <w:rsid w:val="00CD33B8"/>
    <w:rsid w:val="00CD6EB8"/>
    <w:rsid w:val="00DE4D6A"/>
    <w:rsid w:val="00DE4DAE"/>
    <w:rsid w:val="00E02436"/>
    <w:rsid w:val="00E02A7D"/>
    <w:rsid w:val="00E04A10"/>
    <w:rsid w:val="00E212B4"/>
    <w:rsid w:val="00E972D5"/>
    <w:rsid w:val="00F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1747"/>
  <w15:docId w15:val="{19BA8E8E-8F8C-40B3-BF09-7A78B823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D50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501D"/>
  </w:style>
  <w:style w:type="paragraph" w:styleId="a7">
    <w:name w:val="footer"/>
    <w:basedOn w:val="a"/>
    <w:link w:val="a8"/>
    <w:uiPriority w:val="99"/>
    <w:unhideWhenUsed/>
    <w:rsid w:val="006D50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501D"/>
  </w:style>
  <w:style w:type="paragraph" w:styleId="a9">
    <w:name w:val="List Paragraph"/>
    <w:basedOn w:val="a"/>
    <w:uiPriority w:val="34"/>
    <w:qFormat/>
    <w:rsid w:val="00CB5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xiy.grom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otogon365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26fI2QyCpzYLOfBKx7rGsadlg==">CgMxLjAyDmguOXRyeTRmN3Fpc2dxMg5oLnVkdXVwdHpidmF2YjIOaC50ZHhtdTB6ZXZiajEyDmgub3o1M2hmb2lwc2g2Mg5oLjNneGd1dG1oOW5oMzgAciExMEdseTh4dmV0UC1la1FQMWJCdGh1ZERUY3IteUx6cTg=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User206</cp:lastModifiedBy>
  <cp:revision>13</cp:revision>
  <dcterms:created xsi:type="dcterms:W3CDTF">2025-10-08T08:52:00Z</dcterms:created>
  <dcterms:modified xsi:type="dcterms:W3CDTF">2025-10-20T09:59:00Z</dcterms:modified>
</cp:coreProperties>
</file>